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4B6" w:rsidRPr="002C208F" w:rsidRDefault="008104B6" w:rsidP="008104B6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  <w:bookmarkStart w:id="0" w:name="_GoBack"/>
      <w:bookmarkEnd w:id="0"/>
    </w:p>
    <w:p w:rsidR="008104B6" w:rsidRPr="002C208F" w:rsidRDefault="008104B6" w:rsidP="008104B6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  <w:r w:rsidRPr="002C208F">
        <w:rPr>
          <w:rFonts w:eastAsia="Times New Roman"/>
          <w:b/>
          <w:noProof/>
          <w:sz w:val="28"/>
          <w:szCs w:val="20"/>
          <w:lang w:eastAsia="pt-BR"/>
        </w:rPr>
        <w:drawing>
          <wp:inline distT="0" distB="0" distL="0" distR="0" wp14:anchorId="3C095318" wp14:editId="4CC588A0">
            <wp:extent cx="6120765" cy="10541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4B6" w:rsidRPr="002C208F" w:rsidRDefault="008104B6" w:rsidP="008104B6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8104B6" w:rsidRPr="002C208F" w:rsidRDefault="008104B6" w:rsidP="008104B6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  <w:r w:rsidRPr="002C208F">
        <w:rPr>
          <w:rFonts w:eastAsia="Times New Roman"/>
          <w:b/>
          <w:sz w:val="28"/>
          <w:szCs w:val="20"/>
          <w:lang w:eastAsia="pt-BR"/>
        </w:rPr>
        <w:t xml:space="preserve">                              </w:t>
      </w:r>
      <w:r w:rsidRPr="002C208F">
        <w:rPr>
          <w:rFonts w:eastAsia="Times New Roman"/>
          <w:b/>
          <w:sz w:val="28"/>
          <w:szCs w:val="20"/>
          <w:u w:val="single"/>
          <w:lang w:eastAsia="pt-BR"/>
        </w:rPr>
        <w:t xml:space="preserve"> ADJUDICAÇÃO DE PROCESSO</w:t>
      </w:r>
    </w:p>
    <w:p w:rsidR="008104B6" w:rsidRPr="002C208F" w:rsidRDefault="008104B6" w:rsidP="008104B6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:rsidR="008104B6" w:rsidRPr="002C208F" w:rsidRDefault="008104B6" w:rsidP="008104B6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:rsidR="008104B6" w:rsidRPr="002C208F" w:rsidRDefault="008104B6" w:rsidP="008104B6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2304" w:right="720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:rsidR="008104B6" w:rsidRPr="002C208F" w:rsidRDefault="008104B6" w:rsidP="008104B6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3402" w:right="720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:rsidR="008104B6" w:rsidRPr="002C208F" w:rsidRDefault="008104B6" w:rsidP="008104B6">
      <w:pPr>
        <w:overflowPunct w:val="0"/>
        <w:autoSpaceDE w:val="0"/>
        <w:autoSpaceDN w:val="0"/>
        <w:adjustRightInd w:val="0"/>
        <w:spacing w:after="0" w:line="240" w:lineRule="auto"/>
        <w:ind w:left="284" w:firstLine="3118"/>
        <w:jc w:val="both"/>
        <w:textAlignment w:val="baseline"/>
        <w:rPr>
          <w:rFonts w:eastAsia="Calibri"/>
          <w:sz w:val="24"/>
          <w:szCs w:val="24"/>
        </w:rPr>
      </w:pPr>
      <w:r w:rsidRPr="002C208F">
        <w:rPr>
          <w:rFonts w:eastAsia="Calibri"/>
          <w:sz w:val="24"/>
          <w:szCs w:val="24"/>
        </w:rPr>
        <w:t xml:space="preserve">O Pregoeiro do CISOP, nomeado pela Portaria 09 de 02/03/2017, no uso de suas atribuições legais e, considerando haver cumprido todas as exigências do Procedimento de Licitação cujo objeto é a </w:t>
      </w:r>
      <w:r>
        <w:rPr>
          <w:rFonts w:eastAsia="Calibri"/>
          <w:sz w:val="24"/>
          <w:szCs w:val="24"/>
        </w:rPr>
        <w:t>AQUISIÇÃO DE MATERIAL ELÉTRICO E ELETRÔNICO</w:t>
      </w:r>
      <w:r w:rsidRPr="002C208F">
        <w:rPr>
          <w:rFonts w:eastAsia="Calibri"/>
          <w:sz w:val="24"/>
          <w:szCs w:val="24"/>
        </w:rPr>
        <w:t xml:space="preserve">, vem adjudicar o presente processo administrativo de licitação, na modalidade </w:t>
      </w:r>
      <w:r>
        <w:rPr>
          <w:rFonts w:eastAsia="Calibri"/>
          <w:sz w:val="24"/>
          <w:szCs w:val="24"/>
        </w:rPr>
        <w:t>Dispensa por Limite</w:t>
      </w:r>
      <w:r w:rsidRPr="002C208F">
        <w:rPr>
          <w:rFonts w:eastAsia="Calibri"/>
          <w:sz w:val="24"/>
          <w:szCs w:val="24"/>
        </w:rPr>
        <w:t xml:space="preserve"> nº </w:t>
      </w:r>
      <w:r>
        <w:rPr>
          <w:rFonts w:eastAsia="Calibri"/>
          <w:sz w:val="24"/>
          <w:szCs w:val="24"/>
        </w:rPr>
        <w:t>22</w:t>
      </w:r>
      <w:r w:rsidRPr="002C208F">
        <w:rPr>
          <w:rFonts w:eastAsia="Calibri"/>
          <w:sz w:val="24"/>
          <w:szCs w:val="24"/>
        </w:rPr>
        <w:t>/</w:t>
      </w:r>
      <w:r>
        <w:rPr>
          <w:rFonts w:eastAsia="Calibri"/>
          <w:sz w:val="24"/>
          <w:szCs w:val="24"/>
        </w:rPr>
        <w:t>2019</w:t>
      </w:r>
      <w:r w:rsidRPr="002C208F">
        <w:rPr>
          <w:rFonts w:eastAsia="Calibri"/>
          <w:sz w:val="24"/>
          <w:szCs w:val="24"/>
        </w:rPr>
        <w:t>, para que produza os efeitos legais e jurídicos.</w:t>
      </w:r>
    </w:p>
    <w:p w:rsidR="008104B6" w:rsidRPr="002C208F" w:rsidRDefault="008104B6" w:rsidP="008104B6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eastAsia="Calibri"/>
          <w:sz w:val="24"/>
          <w:szCs w:val="24"/>
        </w:rPr>
      </w:pPr>
    </w:p>
    <w:p w:rsidR="008104B6" w:rsidRPr="002C208F" w:rsidRDefault="008104B6" w:rsidP="008104B6">
      <w:pPr>
        <w:overflowPunct w:val="0"/>
        <w:autoSpaceDE w:val="0"/>
        <w:autoSpaceDN w:val="0"/>
        <w:adjustRightInd w:val="0"/>
        <w:spacing w:after="0" w:line="240" w:lineRule="auto"/>
        <w:ind w:left="284" w:firstLine="3118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 w:rsidRPr="002C208F">
        <w:rPr>
          <w:rFonts w:eastAsia="Calibri"/>
          <w:sz w:val="24"/>
          <w:szCs w:val="24"/>
        </w:rPr>
        <w:t>Assim, no termo da legislação vigente, fica o presente processo ADJUDICADO</w:t>
      </w:r>
      <w:r w:rsidRPr="002C208F">
        <w:rPr>
          <w:rFonts w:eastAsia="Times New Roman"/>
          <w:sz w:val="24"/>
          <w:szCs w:val="20"/>
          <w:lang w:eastAsia="pt-BR"/>
        </w:rPr>
        <w:t>, em favor da(s) empresa(s) abaixo relacionada(s):</w:t>
      </w:r>
    </w:p>
    <w:p w:rsidR="008104B6" w:rsidRPr="002C208F" w:rsidRDefault="008104B6" w:rsidP="008104B6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:rsidR="008104B6" w:rsidRPr="002C208F" w:rsidRDefault="008104B6" w:rsidP="008104B6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tbl>
      <w:tblPr>
        <w:tblW w:w="1415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  <w:gridCol w:w="1712"/>
        <w:gridCol w:w="1712"/>
        <w:gridCol w:w="1938"/>
      </w:tblGrid>
      <w:tr w:rsidR="008104B6" w:rsidRPr="002C208F" w:rsidTr="000B6E31">
        <w:tc>
          <w:tcPr>
            <w:tcW w:w="878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634"/>
            </w:tblGrid>
            <w:tr w:rsidR="008104B6" w:rsidRPr="002C208F" w:rsidTr="000B6E31">
              <w:tc>
                <w:tcPr>
                  <w:tcW w:w="8634" w:type="dxa"/>
                </w:tcPr>
                <w:p w:rsidR="008104B6" w:rsidRPr="002C208F" w:rsidRDefault="008104B6" w:rsidP="000B6E31">
                  <w:pPr>
                    <w:tabs>
                      <w:tab w:val="left" w:pos="2736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eastAsia="Times New Roman"/>
                      <w:sz w:val="24"/>
                      <w:szCs w:val="20"/>
                      <w:lang w:eastAsia="pt-BR"/>
                    </w:rPr>
                  </w:pPr>
                  <w:r>
                    <w:rPr>
                      <w:rFonts w:eastAsia="Times New Roman"/>
                      <w:sz w:val="24"/>
                      <w:szCs w:val="20"/>
                      <w:lang w:eastAsia="pt-BR"/>
                    </w:rPr>
                    <w:t>A RUCKS INSTALAÇÕES ELÉTRICAS</w:t>
                  </w:r>
                </w:p>
              </w:tc>
            </w:tr>
          </w:tbl>
          <w:p w:rsidR="008104B6" w:rsidRPr="002C208F" w:rsidRDefault="008104B6" w:rsidP="000B6E31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</w:tc>
        <w:tc>
          <w:tcPr>
            <w:tcW w:w="1712" w:type="dxa"/>
          </w:tcPr>
          <w:p w:rsidR="008104B6" w:rsidRPr="002C208F" w:rsidRDefault="008104B6" w:rsidP="000B6E31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</w:tc>
        <w:tc>
          <w:tcPr>
            <w:tcW w:w="1712" w:type="dxa"/>
          </w:tcPr>
          <w:p w:rsidR="008104B6" w:rsidRPr="002C208F" w:rsidRDefault="008104B6" w:rsidP="000B6E31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</w:tc>
        <w:tc>
          <w:tcPr>
            <w:tcW w:w="1938" w:type="dxa"/>
          </w:tcPr>
          <w:p w:rsidR="008104B6" w:rsidRPr="002C208F" w:rsidRDefault="008104B6" w:rsidP="000B6E31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</w:tc>
      </w:tr>
    </w:tbl>
    <w:p w:rsidR="008104B6" w:rsidRPr="002C208F" w:rsidRDefault="008104B6" w:rsidP="008104B6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:rsidR="008104B6" w:rsidRPr="002C208F" w:rsidRDefault="008104B6" w:rsidP="008104B6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hanging="1278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:rsidR="008104B6" w:rsidRPr="002C208F" w:rsidRDefault="008104B6" w:rsidP="008104B6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284" w:firstLine="3118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 w:rsidRPr="002C208F">
        <w:rPr>
          <w:rFonts w:eastAsia="Times New Roman"/>
          <w:sz w:val="24"/>
          <w:szCs w:val="20"/>
          <w:lang w:eastAsia="pt-BR"/>
        </w:rPr>
        <w:t>O Pregoeiro do CISOP, no uso de suas atribuições legais, encaminha o processo para análise e Homologação pelo Presidente do CISOP.</w:t>
      </w:r>
    </w:p>
    <w:p w:rsidR="008104B6" w:rsidRPr="002C208F" w:rsidRDefault="008104B6" w:rsidP="008104B6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:rsidR="008104B6" w:rsidRPr="002C208F" w:rsidRDefault="008104B6" w:rsidP="008104B6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:rsidR="008104B6" w:rsidRPr="002C208F" w:rsidRDefault="008104B6" w:rsidP="008104B6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 w:rsidRPr="002C208F">
        <w:rPr>
          <w:rFonts w:eastAsia="Times New Roman"/>
          <w:sz w:val="24"/>
          <w:szCs w:val="20"/>
          <w:lang w:eastAsia="pt-BR"/>
        </w:rPr>
        <w:t xml:space="preserve">Cascavel, </w:t>
      </w:r>
      <w:r>
        <w:rPr>
          <w:rFonts w:eastAsia="Times New Roman"/>
          <w:sz w:val="24"/>
          <w:szCs w:val="20"/>
          <w:lang w:eastAsia="pt-BR"/>
        </w:rPr>
        <w:t>17 de julho de 2019</w:t>
      </w:r>
      <w:r w:rsidRPr="002C208F">
        <w:rPr>
          <w:rFonts w:eastAsia="Times New Roman"/>
          <w:sz w:val="24"/>
          <w:szCs w:val="20"/>
          <w:lang w:eastAsia="pt-BR"/>
        </w:rPr>
        <w:t>.</w:t>
      </w:r>
    </w:p>
    <w:p w:rsidR="008104B6" w:rsidRPr="002C208F" w:rsidRDefault="008104B6" w:rsidP="008104B6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:rsidR="008104B6" w:rsidRPr="002C208F" w:rsidRDefault="008104B6" w:rsidP="008104B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:rsidR="008104B6" w:rsidRPr="002C208F" w:rsidRDefault="008104B6" w:rsidP="008104B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:rsidR="008104B6" w:rsidRPr="002C208F" w:rsidRDefault="008104B6" w:rsidP="008104B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:rsidR="008104B6" w:rsidRPr="002C208F" w:rsidRDefault="008104B6" w:rsidP="008104B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:rsidR="008104B6" w:rsidRPr="002C208F" w:rsidRDefault="008104B6" w:rsidP="008104B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:rsidR="008104B6" w:rsidRPr="002C208F" w:rsidRDefault="008104B6" w:rsidP="008104B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 w:firstLine="340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 w:rsidRPr="002C208F">
        <w:rPr>
          <w:rFonts w:eastAsia="Times New Roman"/>
          <w:sz w:val="24"/>
          <w:szCs w:val="20"/>
          <w:lang w:eastAsia="pt-BR"/>
        </w:rPr>
        <w:t>Gilmar Antônio Cozer</w:t>
      </w:r>
    </w:p>
    <w:p w:rsidR="008104B6" w:rsidRPr="002C208F" w:rsidRDefault="008104B6" w:rsidP="008104B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 w:firstLine="340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 w:rsidRPr="002C208F">
        <w:rPr>
          <w:rFonts w:eastAsia="Times New Roman"/>
          <w:sz w:val="24"/>
          <w:szCs w:val="20"/>
          <w:lang w:eastAsia="pt-BR"/>
        </w:rPr>
        <w:t xml:space="preserve">          Pregoeiro</w:t>
      </w:r>
    </w:p>
    <w:p w:rsidR="008104B6" w:rsidRPr="002C208F" w:rsidRDefault="008104B6" w:rsidP="008104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8104B6" w:rsidRPr="002C208F" w:rsidRDefault="008104B6" w:rsidP="008104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8104B6" w:rsidRPr="002C208F" w:rsidRDefault="008104B6" w:rsidP="008104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8104B6" w:rsidRPr="002C208F" w:rsidRDefault="008104B6" w:rsidP="008104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8104B6" w:rsidRPr="002C208F" w:rsidRDefault="008104B6" w:rsidP="008104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8104B6" w:rsidRPr="002C208F" w:rsidRDefault="008104B6" w:rsidP="008104B6"/>
    <w:p w:rsidR="00D2542F" w:rsidRDefault="00D2542F"/>
    <w:sectPr w:rsidR="00D2542F" w:rsidSect="002C208F">
      <w:footerReference w:type="even" r:id="rId5"/>
      <w:footerReference w:type="default" r:id="rId6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35E" w:rsidRDefault="008104B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0235E" w:rsidRDefault="008104B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35E" w:rsidRDefault="008104B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0235E" w:rsidRDefault="008104B6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B6"/>
    <w:rsid w:val="008104B6"/>
    <w:rsid w:val="00D2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13FE1-036A-42C0-9013-A16A2BAB3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810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104B6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810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</dc:creator>
  <cp:keywords/>
  <dc:description/>
  <cp:lastModifiedBy>GILMAR</cp:lastModifiedBy>
  <cp:revision>1</cp:revision>
  <cp:lastPrinted>2019-07-17T13:42:00Z</cp:lastPrinted>
  <dcterms:created xsi:type="dcterms:W3CDTF">2019-07-17T13:42:00Z</dcterms:created>
  <dcterms:modified xsi:type="dcterms:W3CDTF">2019-07-17T13:43:00Z</dcterms:modified>
</cp:coreProperties>
</file>